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AF" w:rsidRDefault="003031F3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Специальности, профессии и контингент студентов  </w:t>
      </w:r>
    </w:p>
    <w:p w:rsidR="00044AAF" w:rsidRDefault="003031F3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Государственного бюджетного профессионального образов</w:t>
      </w:r>
      <w:r>
        <w:rPr>
          <w:rFonts w:ascii="Times New Roman" w:eastAsia="Times New Roman" w:hAnsi="Times New Roman" w:cs="Times New Roman"/>
          <w:sz w:val="28"/>
        </w:rPr>
        <w:t>ательного учреждения «Ардатовский аграрный техникум им И.А. Пожарского»</w:t>
      </w:r>
    </w:p>
    <w:p w:rsidR="00044AAF" w:rsidRDefault="003031F3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1 января 2018 года</w:t>
      </w:r>
    </w:p>
    <w:p w:rsidR="00044AAF" w:rsidRDefault="00044AAF">
      <w:pPr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99"/>
        <w:gridCol w:w="3005"/>
        <w:gridCol w:w="1045"/>
        <w:gridCol w:w="1046"/>
        <w:gridCol w:w="1045"/>
        <w:gridCol w:w="1046"/>
        <w:gridCol w:w="1087"/>
      </w:tblGrid>
      <w:tr w:rsidR="00044AAF" w:rsidRPr="003031F3" w:rsidTr="003031F3">
        <w:tblPrEx>
          <w:tblCellMar>
            <w:top w:w="0" w:type="dxa"/>
            <w:bottom w:w="0" w:type="dxa"/>
          </w:tblCellMar>
        </w:tblPrEx>
        <w:trPr>
          <w:trHeight w:val="158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профессии</w:t>
            </w:r>
          </w:p>
          <w:p w:rsidR="00044AAF" w:rsidRPr="003031F3" w:rsidRDefault="00044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044AAF" w:rsidRPr="003031F3" w:rsidTr="003031F3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1F3">
              <w:rPr>
                <w:rFonts w:ascii="Times New Roman" w:eastAsia="Calibri" w:hAnsi="Times New Roman" w:cs="Times New Roman"/>
                <w:sz w:val="28"/>
                <w:szCs w:val="28"/>
              </w:rPr>
              <w:t>36.02.01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1F3">
              <w:rPr>
                <w:rFonts w:ascii="Times New Roman" w:eastAsia="Calibri" w:hAnsi="Times New Roman" w:cs="Times New Roman"/>
                <w:sz w:val="28"/>
                <w:szCs w:val="28"/>
              </w:rPr>
              <w:t>Ветеринария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1F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044A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044A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044A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1F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044AAF" w:rsidRPr="003031F3" w:rsidTr="003031F3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1F3">
              <w:rPr>
                <w:rFonts w:ascii="Times New Roman" w:eastAsia="Calibri" w:hAnsi="Times New Roman" w:cs="Times New Roman"/>
                <w:sz w:val="28"/>
                <w:szCs w:val="28"/>
              </w:rPr>
              <w:t>35.02.16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1F3">
              <w:rPr>
                <w:rFonts w:ascii="Times New Roman" w:eastAsia="Calibri" w:hAnsi="Times New Roman" w:cs="Times New Roman"/>
                <w:sz w:val="28"/>
                <w:szCs w:val="28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1F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044A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044A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044A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1F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044AAF" w:rsidRPr="003031F3" w:rsidTr="003031F3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1F3">
              <w:rPr>
                <w:rFonts w:ascii="Times New Roman" w:eastAsia="Calibri" w:hAnsi="Times New Roman" w:cs="Times New Roman"/>
                <w:sz w:val="28"/>
                <w:szCs w:val="28"/>
              </w:rPr>
              <w:t>43.02.15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1F3">
              <w:rPr>
                <w:rFonts w:ascii="Times New Roman" w:eastAsia="Calibri" w:hAnsi="Times New Roman" w:cs="Times New Roman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1F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044A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044A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044A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1F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044AAF" w:rsidRPr="003031F3" w:rsidTr="003031F3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  <w:szCs w:val="28"/>
              </w:rPr>
              <w:t>11.01.11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Наладчик технологического </w:t>
            </w:r>
            <w:r w:rsidRPr="003031F3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044A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1F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044A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044A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1F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044AAF" w:rsidRPr="003031F3" w:rsidTr="003031F3">
        <w:tblPrEx>
          <w:tblCellMar>
            <w:top w:w="0" w:type="dxa"/>
            <w:bottom w:w="0" w:type="dxa"/>
          </w:tblCellMar>
        </w:tblPrEx>
        <w:trPr>
          <w:trHeight w:val="158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</w:rPr>
              <w:t>35.01.11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</w:rPr>
              <w:t>Мастер сельскохозяйственного производства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044A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044A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1F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1F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</w:tr>
      <w:tr w:rsidR="00044AAF" w:rsidRPr="003031F3" w:rsidTr="003031F3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</w:rPr>
              <w:t>35.01.23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</w:rPr>
              <w:t xml:space="preserve">Хозяйка </w:t>
            </w:r>
            <w:proofErr w:type="gramStart"/>
            <w:r w:rsidRPr="003031F3"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 w:rsidRPr="003031F3">
              <w:rPr>
                <w:rFonts w:ascii="Times New Roman" w:eastAsia="Times New Roman" w:hAnsi="Times New Roman" w:cs="Times New Roman"/>
                <w:sz w:val="28"/>
              </w:rPr>
              <w:t>ин) усадьбы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044A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044A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</w:tr>
      <w:tr w:rsidR="00044AAF" w:rsidRPr="003031F3" w:rsidTr="003031F3">
        <w:tblPrEx>
          <w:tblCellMar>
            <w:top w:w="0" w:type="dxa"/>
            <w:bottom w:w="0" w:type="dxa"/>
          </w:tblCellMar>
        </w:tblPrEx>
        <w:trPr>
          <w:trHeight w:val="158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</w:rPr>
              <w:t>19.02.10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</w:rPr>
              <w:t>Технология продукции общественного питания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044A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1F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044A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044A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044AAF" w:rsidRPr="003031F3" w:rsidTr="003031F3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</w:rPr>
              <w:t>35.02.07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</w:rPr>
              <w:t>Механизация сельского хозяйства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044A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</w:tr>
      <w:tr w:rsidR="00044AAF" w:rsidRPr="003031F3" w:rsidTr="003031F3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044A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044A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</w:rPr>
              <w:t>69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</w:rPr>
              <w:t>56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</w:rPr>
              <w:t>52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</w:rPr>
              <w:t>37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AAF" w:rsidRPr="003031F3" w:rsidRDefault="00303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1F3">
              <w:rPr>
                <w:rFonts w:ascii="Times New Roman" w:eastAsia="Times New Roman" w:hAnsi="Times New Roman" w:cs="Times New Roman"/>
                <w:sz w:val="28"/>
              </w:rPr>
              <w:t>214</w:t>
            </w:r>
          </w:p>
        </w:tc>
      </w:tr>
    </w:tbl>
    <w:p w:rsidR="00044AAF" w:rsidRPr="003031F3" w:rsidRDefault="00044AAF">
      <w:pPr>
        <w:rPr>
          <w:rFonts w:ascii="Times New Roman" w:eastAsia="Times New Roman" w:hAnsi="Times New Roman" w:cs="Times New Roman"/>
          <w:sz w:val="28"/>
        </w:rPr>
      </w:pPr>
    </w:p>
    <w:p w:rsidR="00044AAF" w:rsidRPr="003031F3" w:rsidRDefault="00044AAF">
      <w:pPr>
        <w:rPr>
          <w:rFonts w:ascii="Times New Roman" w:eastAsia="Calibri" w:hAnsi="Times New Roman" w:cs="Times New Roman"/>
        </w:rPr>
      </w:pPr>
    </w:p>
    <w:p w:rsidR="00044AAF" w:rsidRPr="003031F3" w:rsidRDefault="00044AAF">
      <w:pPr>
        <w:rPr>
          <w:rFonts w:ascii="Times New Roman" w:eastAsia="Calibri" w:hAnsi="Times New Roman" w:cs="Times New Roman"/>
        </w:rPr>
      </w:pPr>
    </w:p>
    <w:sectPr w:rsidR="00044AAF" w:rsidRPr="0030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AAF"/>
    <w:rsid w:val="00044AAF"/>
    <w:rsid w:val="0030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>DG Win&amp;Soft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</cp:lastModifiedBy>
  <cp:revision>2</cp:revision>
  <dcterms:created xsi:type="dcterms:W3CDTF">2018-05-03T08:48:00Z</dcterms:created>
  <dcterms:modified xsi:type="dcterms:W3CDTF">2018-05-03T08:49:00Z</dcterms:modified>
</cp:coreProperties>
</file>