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A0" w:rsidRPr="003478A0" w:rsidRDefault="003478A0" w:rsidP="003478A0">
      <w:pPr>
        <w:shd w:val="clear" w:color="auto" w:fill="FFFFFF"/>
        <w:spacing w:before="88" w:after="176" w:line="240" w:lineRule="auto"/>
        <w:jc w:val="center"/>
        <w:outlineLvl w:val="0"/>
        <w:rPr>
          <w:rFonts w:ascii="Georgia" w:eastAsia="Times New Roman" w:hAnsi="Georgia" w:cs="Times New Roman"/>
          <w:color w:val="6B6D5E"/>
          <w:kern w:val="36"/>
          <w:sz w:val="36"/>
          <w:szCs w:val="36"/>
        </w:rPr>
      </w:pPr>
      <w:r w:rsidRPr="003478A0">
        <w:rPr>
          <w:rFonts w:ascii="Georgia" w:eastAsia="Times New Roman" w:hAnsi="Georgia" w:cs="Times New Roman"/>
          <w:color w:val="6B6D5E"/>
          <w:kern w:val="36"/>
          <w:sz w:val="36"/>
          <w:szCs w:val="36"/>
        </w:rPr>
        <w:t>Сведения о количестве вакантных мест</w:t>
      </w:r>
      <w:r w:rsidR="00CE6BCA">
        <w:rPr>
          <w:rFonts w:ascii="Georgia" w:eastAsia="Times New Roman" w:hAnsi="Georgia" w:cs="Times New Roman"/>
          <w:color w:val="6B6D5E"/>
          <w:kern w:val="36"/>
          <w:sz w:val="36"/>
          <w:szCs w:val="36"/>
        </w:rPr>
        <w:t xml:space="preserve"> для приема и перевода</w:t>
      </w:r>
    </w:p>
    <w:p w:rsidR="003478A0" w:rsidRPr="003478A0" w:rsidRDefault="003478A0" w:rsidP="003478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3478A0">
        <w:rPr>
          <w:rFonts w:ascii="Times New Roman" w:eastAsia="Times New Roman" w:hAnsi="Times New Roman" w:cs="Times New Roman"/>
          <w:color w:val="000000"/>
          <w:sz w:val="32"/>
          <w:szCs w:val="32"/>
        </w:rPr>
        <w:t>в ГБПОУ РМ «</w:t>
      </w:r>
      <w:proofErr w:type="spellStart"/>
      <w:r w:rsidRPr="003478A0">
        <w:rPr>
          <w:rFonts w:ascii="Times New Roman" w:eastAsia="Times New Roman" w:hAnsi="Times New Roman" w:cs="Times New Roman"/>
          <w:color w:val="000000"/>
          <w:sz w:val="32"/>
          <w:szCs w:val="32"/>
        </w:rPr>
        <w:t>Ардатовский</w:t>
      </w:r>
      <w:proofErr w:type="spellEnd"/>
      <w:r w:rsidRPr="003478A0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аграрный техникум им И.А. Пожарского», финансируемых за счет бюджетных ассигнований республиканского бюджета Республики Мордовия</w:t>
      </w:r>
    </w:p>
    <w:p w:rsidR="003478A0" w:rsidRPr="003478A0" w:rsidRDefault="003478A0" w:rsidP="003478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32"/>
          <w:szCs w:val="32"/>
        </w:rPr>
      </w:pPr>
      <w:r w:rsidRPr="003478A0">
        <w:rPr>
          <w:rFonts w:ascii="Times New Roman" w:eastAsia="Times New Roman" w:hAnsi="Times New Roman" w:cs="Times New Roman"/>
          <w:color w:val="000000"/>
          <w:sz w:val="32"/>
          <w:szCs w:val="32"/>
        </w:rPr>
        <w:t>на 2020-2021 учебный год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7"/>
        <w:gridCol w:w="1601"/>
        <w:gridCol w:w="1273"/>
        <w:gridCol w:w="1601"/>
        <w:gridCol w:w="1273"/>
      </w:tblGrid>
      <w:tr w:rsidR="003478A0" w:rsidRPr="003478A0" w:rsidTr="003478A0">
        <w:tc>
          <w:tcPr>
            <w:tcW w:w="3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основной профессиональной образовательной программы</w:t>
            </w:r>
          </w:p>
        </w:tc>
        <w:tc>
          <w:tcPr>
            <w:tcW w:w="57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вакантных мест</w:t>
            </w:r>
          </w:p>
        </w:tc>
      </w:tr>
      <w:tr w:rsidR="003478A0" w:rsidRPr="003478A0" w:rsidTr="003478A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 форма</w:t>
            </w:r>
          </w:p>
        </w:tc>
        <w:tc>
          <w:tcPr>
            <w:tcW w:w="2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 форма</w:t>
            </w:r>
          </w:p>
        </w:tc>
      </w:tr>
      <w:tr w:rsidR="003478A0" w:rsidRPr="003478A0" w:rsidTr="003478A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бюджетных ассигнований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договорам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бюджетных ассигнований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договорам</w:t>
            </w:r>
          </w:p>
        </w:tc>
      </w:tr>
      <w:tr w:rsidR="003478A0" w:rsidRPr="003478A0" w:rsidTr="003478A0">
        <w:tc>
          <w:tcPr>
            <w:tcW w:w="3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 w:rsidRPr="00347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35.02.01 Ветеринария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78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78A0" w:rsidRPr="003478A0" w:rsidTr="003478A0">
        <w:tc>
          <w:tcPr>
            <w:tcW w:w="3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34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курс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78A0" w:rsidRPr="003478A0" w:rsidTr="003478A0">
        <w:tc>
          <w:tcPr>
            <w:tcW w:w="3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34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курс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78A0" w:rsidRPr="003478A0" w:rsidTr="003478A0">
        <w:tc>
          <w:tcPr>
            <w:tcW w:w="3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34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курс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78A0" w:rsidRPr="003478A0" w:rsidTr="003478A0">
        <w:tc>
          <w:tcPr>
            <w:tcW w:w="3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 w:rsidRPr="00347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35.02.16 «Эксплуатация и ремонт сельскохозяйственной техники и оборудования»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78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78A0" w:rsidRPr="003478A0" w:rsidTr="003478A0">
        <w:tc>
          <w:tcPr>
            <w:tcW w:w="3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34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курс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78A0" w:rsidRPr="003478A0" w:rsidTr="003478A0">
        <w:tc>
          <w:tcPr>
            <w:tcW w:w="3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34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курс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78A0" w:rsidRPr="003478A0" w:rsidTr="003478A0">
        <w:tc>
          <w:tcPr>
            <w:tcW w:w="3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34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курс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78A0" w:rsidRPr="003478A0" w:rsidTr="003478A0">
        <w:trPr>
          <w:trHeight w:val="329"/>
        </w:trPr>
        <w:tc>
          <w:tcPr>
            <w:tcW w:w="3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34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курс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78A0" w:rsidRPr="003478A0" w:rsidTr="003478A0">
        <w:tc>
          <w:tcPr>
            <w:tcW w:w="3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 w:rsidRPr="00347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43.02.15 «Поварское и кондитерское дело»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78A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78A0" w:rsidRPr="003478A0" w:rsidTr="003478A0">
        <w:tc>
          <w:tcPr>
            <w:tcW w:w="3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34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курс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78A0" w:rsidRPr="003478A0" w:rsidTr="003478A0">
        <w:tc>
          <w:tcPr>
            <w:tcW w:w="3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34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курс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78A0" w:rsidRPr="003478A0" w:rsidTr="003478A0">
        <w:tc>
          <w:tcPr>
            <w:tcW w:w="3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5.01.</w:t>
            </w:r>
            <w:r w:rsidRPr="0034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Хозяйк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ин) усадьбы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478A0" w:rsidRPr="003478A0" w:rsidTr="003478A0">
        <w:tc>
          <w:tcPr>
            <w:tcW w:w="3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347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курс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78A0" w:rsidRPr="003478A0" w:rsidRDefault="003478A0" w:rsidP="003478A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3478A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E4F96" w:rsidRDefault="00AE4F96"/>
    <w:sectPr w:rsidR="00AE4F96" w:rsidSect="00786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3478A0"/>
    <w:rsid w:val="003478A0"/>
    <w:rsid w:val="00786FBA"/>
    <w:rsid w:val="00AE4F96"/>
    <w:rsid w:val="00CE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BA"/>
  </w:style>
  <w:style w:type="paragraph" w:styleId="1">
    <w:name w:val="heading 1"/>
    <w:basedOn w:val="a"/>
    <w:link w:val="10"/>
    <w:uiPriority w:val="9"/>
    <w:qFormat/>
    <w:rsid w:val="00347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8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4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2020-11-02T13:55:00Z</dcterms:created>
  <dcterms:modified xsi:type="dcterms:W3CDTF">2020-11-02T14:10:00Z</dcterms:modified>
</cp:coreProperties>
</file>